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D8DE59" w14:textId="77777777" w:rsidR="00753C62" w:rsidRDefault="00753C62" w:rsidP="00753C62">
      <w:pPr>
        <w:pStyle w:val="NormalWeb"/>
        <w:rPr>
          <w:noProof/>
        </w:rPr>
      </w:pPr>
      <w:r>
        <w:rPr>
          <w:noProof/>
        </w:rPr>
        <w:drawing>
          <wp:inline distT="0" distB="0" distL="0" distR="0" wp14:anchorId="46D176FD" wp14:editId="6CCEA4BE">
            <wp:extent cx="1678082" cy="2116455"/>
            <wp:effectExtent l="0" t="0" r="0" b="0"/>
            <wp:docPr id="7" name="Picture 6" descr="A patchwork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patchwork of a hous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576" cy="21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4E930F40" wp14:editId="7ABCD866">
            <wp:extent cx="1857375" cy="2305050"/>
            <wp:effectExtent l="0" t="0" r="9525" b="0"/>
            <wp:docPr id="11" name="Picture 10" descr="A close-up of a quil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close-up of a quil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39C6AC34" wp14:editId="15C91724">
            <wp:extent cx="2123957" cy="2173456"/>
            <wp:effectExtent l="0" t="0" r="0" b="0"/>
            <wp:docPr id="13" name="Picture 12" descr="A quilt with colorful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A quilt with colorful squar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030" cy="218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14:paraId="16D6D7E6" w14:textId="77777777" w:rsidR="00753C62" w:rsidRDefault="00753C62" w:rsidP="00753C62">
      <w:pPr>
        <w:pStyle w:val="NormalWeb"/>
        <w:rPr>
          <w:noProof/>
        </w:rPr>
      </w:pPr>
      <w:r>
        <w:rPr>
          <w:noProof/>
        </w:rPr>
        <w:t xml:space="preserve">       TINY HOUSES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STRIKE-A-CHORD #1</w:t>
      </w:r>
      <w:r>
        <w:rPr>
          <w:noProof/>
        </w:rPr>
        <w:tab/>
        <w:t xml:space="preserve">  STRIKE-A-CHORD #2</w:t>
      </w:r>
    </w:p>
    <w:p w14:paraId="4B2544AE" w14:textId="77777777" w:rsidR="00753C62" w:rsidRDefault="00753C62" w:rsidP="00753C62">
      <w:pPr>
        <w:pStyle w:val="NormalWeb"/>
        <w:rPr>
          <w:noProof/>
        </w:rPr>
      </w:pPr>
      <w:r>
        <w:rPr>
          <w:noProof/>
        </w:rPr>
        <w:drawing>
          <wp:inline distT="0" distB="0" distL="0" distR="0" wp14:anchorId="5E898828" wp14:editId="5D395CB1">
            <wp:extent cx="1912917" cy="2094865"/>
            <wp:effectExtent l="0" t="0" r="0" b="635"/>
            <wp:docPr id="15" name="Picture 14" descr="A quilt with orange and black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A quilt with orange and black squar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86" cy="210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7CA5DD4C" wp14:editId="02279523">
            <wp:extent cx="1969042" cy="2028497"/>
            <wp:effectExtent l="0" t="0" r="0" b="0"/>
            <wp:docPr id="16" name="Picture 15" descr="A quilt with brown and white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 descr="A quilt with brown and white squar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890" cy="2037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4391222D" wp14:editId="31D8F69C">
            <wp:extent cx="2568681" cy="1924050"/>
            <wp:effectExtent l="0" t="0" r="3175" b="0"/>
            <wp:docPr id="2" name="Picture 1" descr="A group of colorful fabric swatch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group of colorful fabric swatch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59" cy="193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8B4E7" w14:textId="77777777" w:rsidR="00753C62" w:rsidRDefault="00753C62" w:rsidP="00753C62">
      <w:pPr>
        <w:pStyle w:val="NormalWeb"/>
        <w:rPr>
          <w:noProof/>
        </w:rPr>
      </w:pPr>
      <w:r>
        <w:rPr>
          <w:noProof/>
        </w:rPr>
        <w:t>MOROCCAN LULLABY 2</w:t>
      </w:r>
      <w:r>
        <w:rPr>
          <w:noProof/>
        </w:rPr>
        <w:tab/>
        <w:t xml:space="preserve">           CHANDELIER QUILT</w:t>
      </w:r>
      <w:r>
        <w:rPr>
          <w:noProof/>
        </w:rPr>
        <w:tab/>
        <w:t xml:space="preserve">            5 “ SQUARE EXCHANGE</w:t>
      </w:r>
    </w:p>
    <w:p w14:paraId="01D0FF21" w14:textId="77777777" w:rsidR="00753C62" w:rsidRDefault="00753C62" w:rsidP="00753C62">
      <w:pPr>
        <w:pStyle w:val="NormalWeb"/>
        <w:rPr>
          <w:noProof/>
        </w:rPr>
      </w:pPr>
      <w:r w:rsidRPr="00960B18">
        <w:rPr>
          <w:noProof/>
        </w:rPr>
        <w:drawing>
          <wp:inline distT="0" distB="0" distL="0" distR="0" wp14:anchorId="6B799C7B" wp14:editId="33750469">
            <wp:extent cx="2571750" cy="2271474"/>
            <wp:effectExtent l="0" t="0" r="0" b="0"/>
            <wp:docPr id="1331213241" name="Picture 1" descr="Two bags on a m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213241" name="Picture 1" descr="Two bags on a ma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120" cy="228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2B36EF03" wp14:editId="757C08C6">
            <wp:extent cx="2026920" cy="2533650"/>
            <wp:effectExtent l="0" t="0" r="0" b="0"/>
            <wp:docPr id="14" name="Picture 8" descr="A yellow and black floral b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8" descr="A yellow and black floral ba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2698718" wp14:editId="1570849B">
            <wp:extent cx="1982097" cy="2514600"/>
            <wp:effectExtent l="0" t="0" r="0" b="0"/>
            <wp:docPr id="1796325324" name="Picture 10" descr="A colorful handbag with a sun and clou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325324" name="Picture 10" descr="A colorful handbag with a sun and cloud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217" cy="2523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8362E" w14:textId="77777777" w:rsidR="00753C62" w:rsidRDefault="00753C62" w:rsidP="00753C62">
      <w:pPr>
        <w:pStyle w:val="NormalWeb"/>
        <w:rPr>
          <w:noProof/>
        </w:rPr>
      </w:pPr>
      <w:r>
        <w:rPr>
          <w:noProof/>
        </w:rPr>
        <w:t xml:space="preserve">      ALEXANDRIA TOTE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CARMELITA BAG #1</w:t>
      </w:r>
      <w:r>
        <w:rPr>
          <w:noProof/>
        </w:rPr>
        <w:tab/>
        <w:t>CARMELITA BAG #2</w:t>
      </w:r>
    </w:p>
    <w:p w14:paraId="06A36E77" w14:textId="77777777" w:rsidR="00753C62" w:rsidRDefault="00753C62" w:rsidP="00753C62">
      <w:pPr>
        <w:pStyle w:val="NormalWeb"/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189BDC78" wp14:editId="2E6596E0">
            <wp:simplePos x="457200" y="8648700"/>
            <wp:positionH relativeFrom="column">
              <wp:align>left</wp:align>
            </wp:positionH>
            <wp:positionV relativeFrom="paragraph">
              <wp:align>top</wp:align>
            </wp:positionV>
            <wp:extent cx="3000375" cy="3000375"/>
            <wp:effectExtent l="0" t="0" r="9525" b="9525"/>
            <wp:wrapSquare wrapText="bothSides"/>
            <wp:docPr id="1620302297" name="Picture 1" descr="A colorful quilt with white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302297" name="Picture 1" descr="A colorful quilt with white square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  <w:t xml:space="preserve">         MAGIC CIRCLE </w:t>
      </w:r>
    </w:p>
    <w:p w14:paraId="632D9BB4" w14:textId="77777777" w:rsidR="004C219C" w:rsidRDefault="004C219C"/>
    <w:sectPr w:rsidR="004C219C" w:rsidSect="00753C62">
      <w:pgSz w:w="12240" w:h="15840"/>
      <w:pgMar w:top="187" w:right="432" w:bottom="187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C62"/>
    <w:rsid w:val="004C219C"/>
    <w:rsid w:val="00753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FC9B91"/>
  <w15:chartTrackingRefBased/>
  <w15:docId w15:val="{656B43ED-BF62-4915-92B5-41051D374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53C6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53C6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53C6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53C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3C6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53C6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53C6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53C6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53C6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53C6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53C6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53C6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53C6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3C6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53C6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53C6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53C6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53C6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53C6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53C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53C6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53C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53C6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53C6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53C6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53C6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53C6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53C6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53C62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753C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39</Words>
  <Characters>223</Characters>
  <Application>Microsoft Office Word</Application>
  <DocSecurity>0</DocSecurity>
  <Lines>1</Lines>
  <Paragraphs>1</Paragraphs>
  <ScaleCrop>false</ScaleCrop>
  <Company/>
  <LinksUpToDate>false</LinksUpToDate>
  <CharactersWithSpaces>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 WRIGHT</dc:creator>
  <cp:keywords/>
  <dc:description/>
  <cp:lastModifiedBy>YO WRIGHT</cp:lastModifiedBy>
  <cp:revision>1</cp:revision>
  <dcterms:created xsi:type="dcterms:W3CDTF">2024-02-24T20:26:00Z</dcterms:created>
  <dcterms:modified xsi:type="dcterms:W3CDTF">2024-02-25T00:15:00Z</dcterms:modified>
</cp:coreProperties>
</file>